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2939C" w14:textId="77777777" w:rsidR="00135628" w:rsidRPr="00135628" w:rsidRDefault="00135628" w:rsidP="00135628">
      <w:pPr>
        <w:spacing w:after="100" w:afterAutospacing="1"/>
        <w:jc w:val="center"/>
        <w:outlineLvl w:val="2"/>
        <w:rPr>
          <w:rFonts w:ascii="Playfair Display" w:eastAsia="Times New Roman" w:hAnsi="Playfair Display" w:cs="Times New Roman"/>
          <w:b/>
          <w:color w:val="000000" w:themeColor="text1"/>
          <w:sz w:val="39"/>
          <w:szCs w:val="27"/>
          <w:u w:val="single"/>
        </w:rPr>
      </w:pPr>
      <w:r w:rsidRPr="00135628">
        <w:rPr>
          <w:rFonts w:ascii="Playfair Display" w:eastAsia="Times New Roman" w:hAnsi="Playfair Display" w:cs="Times New Roman"/>
          <w:b/>
          <w:color w:val="000000" w:themeColor="text1"/>
          <w:sz w:val="39"/>
          <w:szCs w:val="27"/>
          <w:u w:val="single"/>
        </w:rPr>
        <w:t>Lactobacillus</w:t>
      </w:r>
      <w:bookmarkStart w:id="0" w:name="_GoBack"/>
      <w:bookmarkEnd w:id="0"/>
    </w:p>
    <w:p w14:paraId="2D9581D1" w14:textId="77777777" w:rsidR="00135628" w:rsidRPr="00135628" w:rsidRDefault="00135628" w:rsidP="00135628">
      <w:pPr>
        <w:spacing w:after="100" w:afterAutospacing="1"/>
        <w:outlineLvl w:val="2"/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</w:pPr>
      <w:r w:rsidRPr="00135628"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  <w:t xml:space="preserve">How to Make a Rice </w:t>
      </w:r>
      <w:proofErr w:type="gramStart"/>
      <w:r w:rsidRPr="00135628"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  <w:t>Wash</w:t>
      </w:r>
      <w:proofErr w:type="gramEnd"/>
    </w:p>
    <w:p w14:paraId="5BA206F7" w14:textId="77777777" w:rsidR="00135628" w:rsidRPr="00135628" w:rsidRDefault="00135628" w:rsidP="00135628">
      <w:pPr>
        <w:numPr>
          <w:ilvl w:val="0"/>
          <w:numId w:val="1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Fill half of a mason jar with rice and fill the rest of the way with water.</w:t>
      </w:r>
    </w:p>
    <w:p w14:paraId="71F21BFA" w14:textId="77777777" w:rsidR="00135628" w:rsidRPr="00135628" w:rsidRDefault="00135628" w:rsidP="00135628">
      <w:pPr>
        <w:numPr>
          <w:ilvl w:val="0"/>
          <w:numId w:val="1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Let this soak for about 15 minutes, then mix with your hands or a spoon. The water should become cloudy.</w:t>
      </w:r>
    </w:p>
    <w:p w14:paraId="70283563" w14:textId="77777777" w:rsidR="00135628" w:rsidRPr="00135628" w:rsidRDefault="00135628" w:rsidP="00135628">
      <w:pPr>
        <w:numPr>
          <w:ilvl w:val="0"/>
          <w:numId w:val="1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 xml:space="preserve">Strain the water into another jar, cover with a cloth or a loose lid. This now needs to sit for 4-7 days at room temperature. </w:t>
      </w:r>
    </w:p>
    <w:p w14:paraId="519502A3" w14:textId="77777777" w:rsidR="00135628" w:rsidRPr="00135628" w:rsidRDefault="00135628" w:rsidP="00135628">
      <w:pPr>
        <w:spacing w:after="100" w:afterAutospacing="1"/>
        <w:rPr>
          <w:rFonts w:ascii="Lato" w:hAnsi="Lato" w:cs="Times New Roman"/>
          <w:color w:val="000000" w:themeColor="text1"/>
        </w:rPr>
      </w:pPr>
      <w:r w:rsidRPr="00135628">
        <w:rPr>
          <w:rFonts w:ascii="Lato" w:hAnsi="Lato" w:cs="Times New Roman"/>
          <w:color w:val="000000" w:themeColor="text1"/>
        </w:rPr>
        <w:t>The rice should separate into 3 different layers. The top layer is mold, the middle layer is lactobacillus and other bacteria and the bottom layer is starch and other byproducts of the process.</w:t>
      </w:r>
    </w:p>
    <w:p w14:paraId="5C9301CD" w14:textId="77777777" w:rsidR="00135628" w:rsidRPr="00135628" w:rsidRDefault="00135628" w:rsidP="00135628">
      <w:pPr>
        <w:spacing w:after="100" w:afterAutospacing="1"/>
        <w:outlineLvl w:val="2"/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</w:pPr>
      <w:r w:rsidRPr="00135628"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  <w:t>Culturing Lactobacillus</w:t>
      </w:r>
    </w:p>
    <w:p w14:paraId="0EB90678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Transfer the middle layer into a new jar or container that is larger than the original.</w:t>
      </w:r>
    </w:p>
    <w:p w14:paraId="6B39D9C5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 xml:space="preserve">This is because we will now mix the middle layer with 10 parts milk. Using milk ensures the lacto is the dominating bacteria. For example, 1 cup of rice serum needs 10 cups milk. A little Lactobacillus makes a lot so I never make any more than </w:t>
      </w:r>
      <w:r w:rsidRPr="00135628">
        <w:rPr>
          <w:rFonts w:ascii="Lato" w:eastAsia="Times New Roman" w:hAnsi="Lato" w:cs="Times New Roman" w:hint="eastAsia"/>
          <w:color w:val="000000" w:themeColor="text1"/>
        </w:rPr>
        <w:t>½</w:t>
      </w:r>
      <w:r w:rsidRPr="00135628">
        <w:rPr>
          <w:rFonts w:ascii="Lato" w:eastAsia="Times New Roman" w:hAnsi="Lato" w:cs="Times New Roman"/>
          <w:color w:val="000000" w:themeColor="text1"/>
        </w:rPr>
        <w:t xml:space="preserve"> a cup.</w:t>
      </w:r>
    </w:p>
    <w:p w14:paraId="256452E7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This will sit for about 7 days at room temperature. Cover with the lid but don’t seal it. There may be some bubbles during this process and overflow might occur.</w:t>
      </w:r>
    </w:p>
    <w:p w14:paraId="14CD36F8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After about a week it will have separated into 2 layers. The top will be a large curd consisting of carbohydrates, fats, and protein. The bottom layer will be a yellowish color and this is what we want.</w:t>
      </w:r>
    </w:p>
    <w:p w14:paraId="1FC293C6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You can either siphon the bottom layer out or scoop out the curds and strain the remaining liquid using a cloth. The curds are great for compost piles.</w:t>
      </w:r>
    </w:p>
    <w:p w14:paraId="06ABD7F1" w14:textId="77777777" w:rsidR="00135628" w:rsidRPr="00135628" w:rsidRDefault="00135628" w:rsidP="00135628">
      <w:pPr>
        <w:numPr>
          <w:ilvl w:val="0"/>
          <w:numId w:val="2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You can stop here and refrigerate the serum in a sealed jar and activated when needed.</w:t>
      </w:r>
    </w:p>
    <w:p w14:paraId="0987F732" w14:textId="77777777" w:rsidR="00135628" w:rsidRPr="00135628" w:rsidRDefault="00135628" w:rsidP="00135628">
      <w:pPr>
        <w:spacing w:after="100" w:afterAutospacing="1"/>
        <w:outlineLvl w:val="2"/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</w:pPr>
      <w:r w:rsidRPr="00135628">
        <w:rPr>
          <w:rFonts w:ascii="Playfair Display" w:eastAsia="Times New Roman" w:hAnsi="Playfair Display" w:cs="Times New Roman"/>
          <w:b/>
          <w:color w:val="000000" w:themeColor="text1"/>
          <w:sz w:val="27"/>
          <w:szCs w:val="27"/>
        </w:rPr>
        <w:t>Activating Your Lactobacillus</w:t>
      </w:r>
    </w:p>
    <w:p w14:paraId="4022E6F2" w14:textId="77777777" w:rsidR="00135628" w:rsidRPr="00135628" w:rsidRDefault="00135628" w:rsidP="00135628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Mix at a 1:1 ratio with molasses. Stir until it is mixed together.</w:t>
      </w:r>
    </w:p>
    <w:p w14:paraId="1602AB15" w14:textId="77777777" w:rsidR="00135628" w:rsidRPr="00135628" w:rsidRDefault="00135628" w:rsidP="00135628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>Seal that and keep it at room temps or store in the refrigerator for longer life.</w:t>
      </w:r>
    </w:p>
    <w:p w14:paraId="7F69FDF2" w14:textId="77777777" w:rsidR="006121CD" w:rsidRPr="00135628" w:rsidRDefault="00135628" w:rsidP="00135628">
      <w:pPr>
        <w:numPr>
          <w:ilvl w:val="0"/>
          <w:numId w:val="3"/>
        </w:numPr>
        <w:spacing w:before="100" w:beforeAutospacing="1" w:after="100" w:afterAutospacing="1"/>
        <w:rPr>
          <w:rFonts w:ascii="Lato" w:eastAsia="Times New Roman" w:hAnsi="Lato" w:cs="Times New Roman"/>
          <w:color w:val="000000" w:themeColor="text1"/>
        </w:rPr>
      </w:pPr>
      <w:r w:rsidRPr="00135628">
        <w:rPr>
          <w:rFonts w:ascii="Lato" w:eastAsia="Times New Roman" w:hAnsi="Lato" w:cs="Times New Roman"/>
          <w:color w:val="000000" w:themeColor="text1"/>
        </w:rPr>
        <w:t xml:space="preserve">This is further diluted when you want to use it. 1:1000 is normal. I use </w:t>
      </w:r>
      <w:proofErr w:type="gramStart"/>
      <w:r w:rsidRPr="00135628">
        <w:rPr>
          <w:rFonts w:ascii="Lato" w:eastAsia="Times New Roman" w:hAnsi="Lato" w:cs="Times New Roman"/>
          <w:color w:val="000000" w:themeColor="text1"/>
        </w:rPr>
        <w:t>1 part</w:t>
      </w:r>
      <w:proofErr w:type="gramEnd"/>
      <w:r w:rsidRPr="00135628">
        <w:rPr>
          <w:rFonts w:ascii="Lato" w:eastAsia="Times New Roman" w:hAnsi="Lato" w:cs="Times New Roman"/>
          <w:color w:val="000000" w:themeColor="text1"/>
        </w:rPr>
        <w:t xml:space="preserve"> serum to 20 parts clean water, then use 1-2 </w:t>
      </w:r>
      <w:proofErr w:type="spellStart"/>
      <w:r w:rsidRPr="00135628">
        <w:rPr>
          <w:rFonts w:ascii="Lato" w:eastAsia="Times New Roman" w:hAnsi="Lato" w:cs="Times New Roman"/>
          <w:color w:val="000000" w:themeColor="text1"/>
        </w:rPr>
        <w:t>tbsp</w:t>
      </w:r>
      <w:proofErr w:type="spellEnd"/>
      <w:r w:rsidRPr="00135628">
        <w:rPr>
          <w:rFonts w:ascii="Lato" w:eastAsia="Times New Roman" w:hAnsi="Lato" w:cs="Times New Roman"/>
          <w:color w:val="000000" w:themeColor="text1"/>
        </w:rPr>
        <w:t xml:space="preserve"> per gallon of water. It makes a very dilute but effective mixture.</w:t>
      </w:r>
    </w:p>
    <w:sectPr w:rsidR="006121CD" w:rsidRPr="00135628" w:rsidSect="007940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layfair Display">
    <w:altName w:val="Times New Roman"/>
    <w:panose1 w:val="00000000000000000000"/>
    <w:charset w:val="00"/>
    <w:family w:val="roman"/>
    <w:notTrueType/>
    <w:pitch w:val="default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E6739"/>
    <w:multiLevelType w:val="multilevel"/>
    <w:tmpl w:val="9ACE4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F0786D"/>
    <w:multiLevelType w:val="multilevel"/>
    <w:tmpl w:val="8F5A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1B7E1D"/>
    <w:multiLevelType w:val="multilevel"/>
    <w:tmpl w:val="E34C9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28"/>
    <w:rsid w:val="00135628"/>
    <w:rsid w:val="006121CD"/>
    <w:rsid w:val="0079407E"/>
    <w:rsid w:val="0084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9705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3562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35628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35628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3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1603</Characters>
  <Application>Microsoft Macintosh Word</Application>
  <DocSecurity>0</DocSecurity>
  <Lines>13</Lines>
  <Paragraphs>3</Paragraphs>
  <ScaleCrop>false</ScaleCrop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2020-06-15T19:47:00Z</dcterms:created>
  <dcterms:modified xsi:type="dcterms:W3CDTF">2020-06-15T19:56:00Z</dcterms:modified>
</cp:coreProperties>
</file>